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</w:rPr>
      </w:pPr>
    </w:p>
    <w:p w:rsidR="00AA1E62" w:rsidRPr="009A16C9" w:rsidRDefault="00AA1E62" w:rsidP="00AA1E62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A1E62" w:rsidRPr="009A16C9" w:rsidRDefault="00AA1E62" w:rsidP="00AA1E62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A1E62" w:rsidRDefault="00AA1E62" w:rsidP="00AA1E62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A1E62" w:rsidRPr="00DF39C0" w:rsidRDefault="00AA1E62" w:rsidP="00A4178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A1E62" w:rsidRPr="00141C19" w:rsidRDefault="00AA1E62" w:rsidP="00A41786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</w:pPr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Wykonawca zgodnie z art. 7 ust.1 pkt 1 ustawy Prawo przedsiębiorców (</w:t>
            </w:r>
            <w:proofErr w:type="spellStart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Dz.U.z</w:t>
            </w:r>
            <w:proofErr w:type="spellEnd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 xml:space="preserve">  2021 r., poz. 162 ze zm.) jest:</w:t>
            </w:r>
          </w:p>
          <w:p w:rsidR="00AA1E62" w:rsidRPr="00141C19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A1E62" w:rsidRPr="00DF39C0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A1E62" w:rsidRPr="007E65E7" w:rsidRDefault="00AA1E62" w:rsidP="00AA1E62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A1E62" w:rsidRPr="00DF39C0" w:rsidRDefault="00AA1E62" w:rsidP="00AA1E62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>
        <w:rPr>
          <w:rFonts w:ascii="Tahoma" w:hAnsi="Tahoma" w:cs="Tahoma"/>
          <w:b/>
        </w:rPr>
        <w:t>Centrum Sportowe Dzieci i Młodzieży w Bytomiu</w:t>
      </w:r>
      <w:r w:rsidRPr="007E4DF3">
        <w:rPr>
          <w:rFonts w:ascii="Tahoma" w:hAnsi="Tahoma" w:cs="Tahoma"/>
          <w:b/>
        </w:rPr>
        <w:t xml:space="preserve"> Odrzańskim</w:t>
      </w:r>
      <w:r w:rsidRPr="00DF39C0">
        <w:rPr>
          <w:rFonts w:ascii="Tahoma" w:hAnsi="Tahoma" w:cs="Tahoma"/>
          <w:b/>
        </w:rPr>
        <w:t>”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 xml:space="preserve">1.Oferujemy wykonanie przedmiotu zamówienia </w:t>
      </w:r>
      <w:r>
        <w:rPr>
          <w:rFonts w:ascii="Tahoma" w:eastAsia="Times New Roman" w:hAnsi="Tahoma" w:cs="Tahoma"/>
        </w:rPr>
        <w:t xml:space="preserve">w formule zaprojektuj i wybuduj </w:t>
      </w:r>
      <w:r w:rsidRPr="00DF39C0">
        <w:rPr>
          <w:rFonts w:ascii="Tahoma" w:eastAsia="Times New Roman" w:hAnsi="Tahoma" w:cs="Tahoma"/>
        </w:rPr>
        <w:t>w zak</w:t>
      </w:r>
      <w:r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70"/>
        <w:gridCol w:w="6980"/>
      </w:tblGrid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Rodzaj prac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984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Dokume</w:t>
            </w:r>
            <w:r w:rsidR="00984071">
              <w:rPr>
                <w:rFonts w:ascii="Tahoma" w:eastAsia="Times New Roman" w:hAnsi="Tahoma" w:cs="Tahoma"/>
              </w:rPr>
              <w:t>n</w:t>
            </w:r>
            <w:r>
              <w:rPr>
                <w:rFonts w:ascii="Tahoma" w:eastAsia="Times New Roman" w:hAnsi="Tahoma" w:cs="Tahoma"/>
              </w:rPr>
              <w:t>tacja Projektowa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Pr="00727EB1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A1E62" w:rsidRPr="001546C3" w:rsidRDefault="00AA1E62" w:rsidP="00AA1E62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A1E62" w:rsidRPr="001546C3" w:rsidRDefault="00AA1E62" w:rsidP="00AA1E62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A1E62" w:rsidRPr="001546C3" w:rsidTr="00A41786">
        <w:trPr>
          <w:jc w:val="center"/>
        </w:trPr>
        <w:tc>
          <w:tcPr>
            <w:tcW w:w="559" w:type="dxa"/>
            <w:shd w:val="pct12" w:color="auto" w:fill="auto"/>
          </w:tcPr>
          <w:bookmarkEnd w:id="1"/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A1E62" w:rsidRPr="001546C3" w:rsidTr="00A41786">
        <w:trPr>
          <w:jc w:val="center"/>
        </w:trPr>
        <w:tc>
          <w:tcPr>
            <w:tcW w:w="386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lastRenderedPageBreak/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75487D" w:rsidRDefault="00AA1E62" w:rsidP="00AA1E62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</w:t>
      </w:r>
      <w:r w:rsidRPr="000576A3">
        <w:rPr>
          <w:rFonts w:ascii="Tahoma" w:eastAsia="Times New Roman" w:hAnsi="Tahoma" w:cs="Tahoma"/>
          <w:b/>
        </w:rPr>
        <w:t xml:space="preserve">do </w:t>
      </w:r>
      <w:r w:rsidRPr="00707C28">
        <w:rPr>
          <w:rFonts w:ascii="Tahoma" w:eastAsia="Times New Roman" w:hAnsi="Tahoma" w:cs="Tahoma"/>
          <w:b/>
          <w:bCs/>
        </w:rPr>
        <w:t>14 miesięcy</w:t>
      </w:r>
      <w:r w:rsidRPr="0075487D">
        <w:rPr>
          <w:rFonts w:ascii="Tahoma" w:eastAsia="Times New Roman" w:hAnsi="Tahoma" w:cs="Tahoma"/>
          <w:b/>
          <w:bCs/>
        </w:rPr>
        <w:t xml:space="preserve"> </w:t>
      </w:r>
      <w:r w:rsidRPr="0075487D">
        <w:rPr>
          <w:rFonts w:ascii="Tahoma" w:eastAsia="Times New Roman" w:hAnsi="Tahoma" w:cs="Tahoma"/>
        </w:rPr>
        <w:t>od daty zawarcia umowy.</w:t>
      </w:r>
    </w:p>
    <w:p w:rsidR="00AA1E62" w:rsidRPr="00075BEF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5.Na przedmiot zamówienia udzielamy gwarancji jakości na okres: </w:t>
      </w:r>
      <w:r>
        <w:rPr>
          <w:rFonts w:ascii="Tahoma" w:eastAsia="Times New Roman" w:hAnsi="Tahoma" w:cs="Tahoma"/>
        </w:rPr>
        <w:t>.....</w:t>
      </w:r>
      <w:r w:rsidRPr="00D345F1">
        <w:rPr>
          <w:rFonts w:ascii="Tahoma" w:eastAsia="Times New Roman" w:hAnsi="Tahoma" w:cs="Tahoma"/>
        </w:rPr>
        <w:t>… miesięcy l</w:t>
      </w:r>
      <w:r>
        <w:rPr>
          <w:rFonts w:ascii="Tahoma" w:eastAsia="Times New Roman" w:hAnsi="Tahoma" w:cs="Tahoma"/>
        </w:rPr>
        <w:t>icząc od dnia odbioru końcowego.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6. Wadium na w </w:t>
      </w:r>
      <w:r w:rsidRPr="009B2B25">
        <w:rPr>
          <w:rFonts w:ascii="Tahoma" w:eastAsia="Times New Roman" w:hAnsi="Tahoma" w:cs="Tahoma"/>
        </w:rPr>
        <w:t>kwocie 40 000,00 zł</w:t>
      </w:r>
      <w:r w:rsidRPr="00D345F1">
        <w:rPr>
          <w:rFonts w:ascii="Tahoma" w:eastAsia="Times New Roman" w:hAnsi="Tahoma" w:cs="Tahoma"/>
        </w:rPr>
        <w:t xml:space="preserve">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A1E62" w:rsidRPr="00D345F1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A1E62" w:rsidRPr="00D345F1" w:rsidTr="00A41786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A1E62" w:rsidRPr="00D345F1" w:rsidTr="00A41786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</w:t>
      </w:r>
      <w:r w:rsidRPr="002D0455">
        <w:rPr>
          <w:rFonts w:ascii="Tahoma" w:eastAsia="Times New Roman" w:hAnsi="Tahoma" w:cs="Tahoma"/>
          <w:b/>
        </w:rPr>
        <w:t xml:space="preserve">dnia: </w:t>
      </w:r>
      <w:r w:rsidR="00B07E60">
        <w:rPr>
          <w:rFonts w:ascii="Tahoma" w:eastAsia="Times New Roman" w:hAnsi="Tahoma" w:cs="Tahoma"/>
          <w:b/>
        </w:rPr>
        <w:t>2</w:t>
      </w:r>
      <w:r w:rsidR="004D435E">
        <w:rPr>
          <w:rFonts w:ascii="Tahoma" w:eastAsia="Times New Roman" w:hAnsi="Tahoma" w:cs="Tahoma"/>
          <w:b/>
        </w:rPr>
        <w:t>8</w:t>
      </w:r>
      <w:bookmarkStart w:id="2" w:name="_GoBack"/>
      <w:bookmarkEnd w:id="2"/>
      <w:r w:rsidRPr="002D0455">
        <w:rPr>
          <w:rFonts w:ascii="Tahoma" w:eastAsia="Times New Roman" w:hAnsi="Tahoma" w:cs="Tahoma"/>
          <w:b/>
        </w:rPr>
        <w:t xml:space="preserve"> lutego 2023 r.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12.Oświadczam/y, że zamierzam/y powierzyć wykonanie następujących części zamówienia podwykonawcom: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A1E62" w:rsidRPr="00D345F1" w:rsidTr="00A41786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</w:tr>
    </w:tbl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lastRenderedPageBreak/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A1E62" w:rsidRPr="00B42868" w:rsidRDefault="00AA1E62" w:rsidP="00AA1E62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A1E62" w:rsidRPr="00B42868" w:rsidRDefault="00AA1E62" w:rsidP="00AA1E62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A1E62" w:rsidRPr="00B42868" w:rsidRDefault="00AA1E62" w:rsidP="00AA1E62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A1E62" w:rsidRPr="00B42868" w:rsidRDefault="00AA1E62" w:rsidP="00AA1E62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A1E62" w:rsidRPr="00B42868" w:rsidRDefault="00AA1E62" w:rsidP="00AA1E62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115837" w:rsidRDefault="00115837"/>
    <w:sectPr w:rsidR="0011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6D" w:rsidRDefault="00C6286D" w:rsidP="00AA1E62">
      <w:pPr>
        <w:spacing w:after="0" w:line="240" w:lineRule="auto"/>
      </w:pPr>
      <w:r>
        <w:separator/>
      </w:r>
    </w:p>
  </w:endnote>
  <w:endnote w:type="continuationSeparator" w:id="0">
    <w:p w:rsidR="00C6286D" w:rsidRDefault="00C6286D" w:rsidP="00A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6D" w:rsidRDefault="00C6286D" w:rsidP="00AA1E62">
      <w:pPr>
        <w:spacing w:after="0" w:line="240" w:lineRule="auto"/>
      </w:pPr>
      <w:r>
        <w:separator/>
      </w:r>
    </w:p>
  </w:footnote>
  <w:footnote w:type="continuationSeparator" w:id="0">
    <w:p w:rsidR="00C6286D" w:rsidRDefault="00C6286D" w:rsidP="00AA1E62">
      <w:pPr>
        <w:spacing w:after="0" w:line="240" w:lineRule="auto"/>
      </w:pPr>
      <w:r>
        <w:continuationSeparator/>
      </w:r>
    </w:p>
  </w:footnote>
  <w:footnote w:id="1">
    <w:p w:rsidR="00AA1E62" w:rsidRDefault="00AA1E62" w:rsidP="00AA1E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6"/>
    <w:rsid w:val="00115837"/>
    <w:rsid w:val="00244D96"/>
    <w:rsid w:val="002974D1"/>
    <w:rsid w:val="004D435E"/>
    <w:rsid w:val="00626C2E"/>
    <w:rsid w:val="009300A1"/>
    <w:rsid w:val="00984071"/>
    <w:rsid w:val="00AA1E62"/>
    <w:rsid w:val="00B07E60"/>
    <w:rsid w:val="00B36AFA"/>
    <w:rsid w:val="00BF78CF"/>
    <w:rsid w:val="00C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5</cp:revision>
  <dcterms:created xsi:type="dcterms:W3CDTF">2022-12-27T06:41:00Z</dcterms:created>
  <dcterms:modified xsi:type="dcterms:W3CDTF">2023-01-02T10:32:00Z</dcterms:modified>
</cp:coreProperties>
</file>